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B" w:rsidRPr="0065676C" w:rsidRDefault="00C879E2" w:rsidP="00C87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76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933450" cy="1033463"/>
            <wp:effectExtent l="19050" t="0" r="0" b="0"/>
            <wp:docPr id="4" name="Picture 1" descr="D:\User files\Documents\Dropbox\GRANNIES- visi\a x ka 2 with Kaunas Keep Going, Edita\logo unn  LINKI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a x ka 2 with Kaunas Keep Going, Edita\logo unn  LINKI\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49" cy="103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76C">
        <w:rPr>
          <w:rFonts w:ascii="Times New Roman" w:hAnsi="Times New Roman" w:cs="Times New Roman"/>
          <w:sz w:val="24"/>
          <w:szCs w:val="24"/>
        </w:rPr>
        <w:t xml:space="preserve">         Biedrība </w:t>
      </w:r>
      <w:proofErr w:type="spellStart"/>
      <w:r w:rsidRPr="0065676C">
        <w:rPr>
          <w:rFonts w:ascii="Times New Roman" w:hAnsi="Times New Roman" w:cs="Times New Roman"/>
          <w:sz w:val="24"/>
          <w:szCs w:val="24"/>
        </w:rPr>
        <w:t>Vecmāmiņas.lv</w:t>
      </w:r>
      <w:proofErr w:type="spellEnd"/>
    </w:p>
    <w:p w:rsidR="00C879E2" w:rsidRPr="0065676C" w:rsidRDefault="00C879E2" w:rsidP="00C87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76C">
        <w:rPr>
          <w:rFonts w:ascii="Times New Roman" w:hAnsi="Times New Roman" w:cs="Times New Roman"/>
          <w:sz w:val="24"/>
          <w:szCs w:val="24"/>
        </w:rPr>
        <w:t>MOBILITĀŠU un BRAUCIENU UZSKAITES žurnāls</w:t>
      </w:r>
      <w:r w:rsidRPr="0065676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12724" w:type="dxa"/>
        <w:tblLook w:val="04A0"/>
      </w:tblPr>
      <w:tblGrid>
        <w:gridCol w:w="905"/>
        <w:gridCol w:w="1744"/>
        <w:gridCol w:w="1792"/>
        <w:gridCol w:w="2866"/>
        <w:gridCol w:w="1628"/>
        <w:gridCol w:w="3789"/>
      </w:tblGrid>
      <w:tr w:rsidR="00B029E5" w:rsidRPr="0065676C" w:rsidTr="00803BB4">
        <w:tc>
          <w:tcPr>
            <w:tcW w:w="905" w:type="dxa"/>
          </w:tcPr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4" w:type="dxa"/>
          </w:tcPr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792" w:type="dxa"/>
          </w:tcPr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</w:p>
        </w:tc>
        <w:tc>
          <w:tcPr>
            <w:tcW w:w="2866" w:type="dxa"/>
          </w:tcPr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Projekts, nosaukums, NR. </w:t>
            </w:r>
          </w:p>
        </w:tc>
        <w:tc>
          <w:tcPr>
            <w:tcW w:w="1628" w:type="dxa"/>
          </w:tcPr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Laiks, Vieta</w:t>
            </w:r>
          </w:p>
        </w:tc>
        <w:tc>
          <w:tcPr>
            <w:tcW w:w="3789" w:type="dxa"/>
          </w:tcPr>
          <w:p w:rsidR="00C879E2" w:rsidRPr="0065676C" w:rsidRDefault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Sertifikāti, apraksts</w:t>
            </w:r>
          </w:p>
        </w:tc>
      </w:tr>
      <w:tr w:rsidR="00CB5D89" w:rsidRPr="0065676C" w:rsidTr="00803BB4">
        <w:trPr>
          <w:trHeight w:val="395"/>
        </w:trPr>
        <w:tc>
          <w:tcPr>
            <w:tcW w:w="905" w:type="dxa"/>
          </w:tcPr>
          <w:p w:rsidR="00CB5D89" w:rsidRPr="0065676C" w:rsidRDefault="00A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CB5D89" w:rsidRPr="0065676C" w:rsidRDefault="00CB5D89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  <w:p w:rsidR="00CB5D89" w:rsidRPr="0065676C" w:rsidRDefault="00CB5D89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B5D89" w:rsidRPr="0065676C" w:rsidRDefault="00CB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B5D89" w:rsidRPr="0065676C" w:rsidRDefault="00CB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B5D89" w:rsidRPr="0065676C" w:rsidRDefault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Igaunija, Alu</w:t>
            </w:r>
          </w:p>
        </w:tc>
        <w:tc>
          <w:tcPr>
            <w:tcW w:w="3789" w:type="dxa"/>
          </w:tcPr>
          <w:p w:rsidR="00332A44" w:rsidRPr="0065676C" w:rsidRDefault="00332A44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Jaunatnes darbinieku apmācības </w:t>
            </w:r>
          </w:p>
          <w:p w:rsidR="00332A44" w:rsidRPr="0065676C" w:rsidRDefault="00332A44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B5D89" w:rsidRPr="0065676C" w:rsidRDefault="00332A44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Ainis Sproģis</w:t>
            </w:r>
          </w:p>
        </w:tc>
      </w:tr>
      <w:tr w:rsidR="009D0A35" w:rsidRPr="0065676C" w:rsidTr="00803BB4">
        <w:trPr>
          <w:trHeight w:val="395"/>
        </w:trPr>
        <w:tc>
          <w:tcPr>
            <w:tcW w:w="905" w:type="dxa"/>
          </w:tcPr>
          <w:p w:rsidR="009D0A35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D0A35" w:rsidRPr="0065676C" w:rsidRDefault="009D0A35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  <w:p w:rsidR="009D0A35" w:rsidRPr="0065676C" w:rsidRDefault="009D0A35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D0A35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9D0A35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D0A35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Igaunija, Alu</w:t>
            </w:r>
          </w:p>
        </w:tc>
        <w:tc>
          <w:tcPr>
            <w:tcW w:w="3789" w:type="dxa"/>
          </w:tcPr>
          <w:p w:rsidR="009D0A35" w:rsidRPr="0065676C" w:rsidRDefault="009D0A35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Jaunatnes darbinieku apmācības </w:t>
            </w:r>
          </w:p>
          <w:p w:rsidR="009D0A35" w:rsidRPr="0065676C" w:rsidRDefault="009D0A35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9D0A35" w:rsidRPr="0065676C" w:rsidRDefault="009D0A35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Ainis Sproģis</w:t>
            </w:r>
          </w:p>
        </w:tc>
      </w:tr>
      <w:tr w:rsidR="00D14CFE" w:rsidRPr="0065676C" w:rsidTr="00803BB4">
        <w:trPr>
          <w:trHeight w:val="395"/>
        </w:trPr>
        <w:tc>
          <w:tcPr>
            <w:tcW w:w="905" w:type="dxa"/>
          </w:tcPr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FE" w:rsidRPr="0065676C" w:rsidRDefault="00A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D14CFE" w:rsidRPr="0065676C" w:rsidRDefault="00D14CFE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D14CFE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1628" w:type="dxa"/>
          </w:tcPr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No 24. līdz 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26.oktobrim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Lietuva</w:t>
            </w:r>
          </w:p>
        </w:tc>
        <w:tc>
          <w:tcPr>
            <w:tcW w:w="3789" w:type="dxa"/>
          </w:tcPr>
          <w:p w:rsidR="00D14CFE" w:rsidRPr="0065676C" w:rsidRDefault="00D14CFE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projekta sagatavošanas vizīte</w:t>
            </w:r>
          </w:p>
        </w:tc>
      </w:tr>
      <w:tr w:rsidR="00D14CFE" w:rsidRPr="0065676C" w:rsidTr="00803BB4">
        <w:trPr>
          <w:trHeight w:val="395"/>
        </w:trPr>
        <w:tc>
          <w:tcPr>
            <w:tcW w:w="905" w:type="dxa"/>
          </w:tcPr>
          <w:p w:rsidR="00D14CFE" w:rsidRPr="0065676C" w:rsidRDefault="00A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D14CFE" w:rsidRPr="0065676C" w:rsidRDefault="00D14CFE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  <w:tc>
          <w:tcPr>
            <w:tcW w:w="1792" w:type="dxa"/>
          </w:tcPr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D14CFE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1628" w:type="dxa"/>
          </w:tcPr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No 24. līdz 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26.oktobrim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Lietuva</w:t>
            </w:r>
          </w:p>
        </w:tc>
        <w:tc>
          <w:tcPr>
            <w:tcW w:w="3789" w:type="dxa"/>
          </w:tcPr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projekta sagatavošanas vizīte</w:t>
            </w:r>
          </w:p>
        </w:tc>
      </w:tr>
      <w:tr w:rsidR="005C227A" w:rsidRPr="0065676C" w:rsidTr="00994D2D">
        <w:trPr>
          <w:trHeight w:val="395"/>
        </w:trPr>
        <w:tc>
          <w:tcPr>
            <w:tcW w:w="905" w:type="dxa"/>
          </w:tcPr>
          <w:p w:rsidR="005C227A" w:rsidRPr="0065676C" w:rsidRDefault="00AA0EFF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4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Mazūre</w:t>
            </w:r>
            <w:proofErr w:type="spellEnd"/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 w:rsidR="009D0A35">
              <w:rPr>
                <w:rFonts w:ascii="Times New Roman" w:hAnsi="Times New Roman" w:cs="Times New Roman"/>
                <w:sz w:val="24"/>
                <w:szCs w:val="24"/>
              </w:rPr>
              <w:t xml:space="preserve">enior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Jaunpils, Latvija</w:t>
            </w: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23.10.-25.10.2015. </w:t>
            </w: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D14CFE" w:rsidRPr="0065676C" w:rsidTr="00803BB4">
        <w:trPr>
          <w:trHeight w:val="395"/>
        </w:trPr>
        <w:tc>
          <w:tcPr>
            <w:tcW w:w="905" w:type="dxa"/>
          </w:tcPr>
          <w:p w:rsidR="00D14CFE" w:rsidRPr="0065676C" w:rsidRDefault="00A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4" w:type="dxa"/>
          </w:tcPr>
          <w:p w:rsidR="005C227A" w:rsidRPr="0065676C" w:rsidRDefault="005C227A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Līvija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Susnilo</w:t>
            </w:r>
            <w:proofErr w:type="spellEnd"/>
          </w:p>
          <w:p w:rsidR="005C227A" w:rsidRPr="0065676C" w:rsidRDefault="005C227A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 w:rsidR="009D0A35"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14CFE" w:rsidRPr="0065676C" w:rsidRDefault="005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Jaunpils, Latvija</w:t>
            </w:r>
          </w:p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23.10.-25.10.2015. </w:t>
            </w:r>
          </w:p>
          <w:p w:rsidR="00D14CFE" w:rsidRPr="0065676C" w:rsidRDefault="00D14CFE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  <w:p w:rsidR="00D14CFE" w:rsidRPr="0065676C" w:rsidRDefault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5C227A" w:rsidRPr="0065676C" w:rsidTr="00994D2D">
        <w:trPr>
          <w:trHeight w:val="395"/>
        </w:trPr>
        <w:tc>
          <w:tcPr>
            <w:tcW w:w="905" w:type="dxa"/>
          </w:tcPr>
          <w:p w:rsidR="005C227A" w:rsidRPr="0065676C" w:rsidRDefault="00AA0EFF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Ceijere</w:t>
            </w:r>
            <w:proofErr w:type="spellEnd"/>
          </w:p>
        </w:tc>
        <w:tc>
          <w:tcPr>
            <w:tcW w:w="1792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 w:rsidR="0065676C"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Jaunpils, Latvija</w:t>
            </w: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23.10.-25.10.2015. </w:t>
            </w:r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  <w:p w:rsidR="005C227A" w:rsidRPr="0065676C" w:rsidRDefault="005C227A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9D0A35" w:rsidRPr="0065676C" w:rsidTr="00803BB4">
        <w:trPr>
          <w:trHeight w:val="395"/>
        </w:trPr>
        <w:tc>
          <w:tcPr>
            <w:tcW w:w="905" w:type="dxa"/>
          </w:tcPr>
          <w:p w:rsidR="009D0A35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4" w:type="dxa"/>
          </w:tcPr>
          <w:p w:rsidR="009D0A35" w:rsidRPr="0065676C" w:rsidRDefault="009D0A35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  <w:p w:rsidR="009D0A35" w:rsidRPr="0065676C" w:rsidRDefault="009D0A35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D0A35" w:rsidRPr="0065676C" w:rsidRDefault="009D0A35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9D0A35" w:rsidRPr="0065676C" w:rsidRDefault="009D0A35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D0A35" w:rsidRPr="0065676C" w:rsidRDefault="009D0A35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9D0A35" w:rsidRPr="0065676C" w:rsidRDefault="009D0A35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28.04 – 01.05. 2016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End"/>
          </w:p>
          <w:p w:rsidR="009D0A35" w:rsidRPr="0065676C" w:rsidRDefault="009D0A35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Igaunija,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Otepaa</w:t>
            </w:r>
            <w:proofErr w:type="spellEnd"/>
          </w:p>
        </w:tc>
        <w:tc>
          <w:tcPr>
            <w:tcW w:w="3789" w:type="dxa"/>
          </w:tcPr>
          <w:p w:rsidR="009D0A35" w:rsidRPr="0065676C" w:rsidRDefault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rPr>
          <w:trHeight w:val="395"/>
        </w:trPr>
        <w:tc>
          <w:tcPr>
            <w:tcW w:w="905" w:type="dxa"/>
          </w:tcPr>
          <w:p w:rsidR="00C60803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44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Mazūre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28.04 – 01.05. 2016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End"/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Igaunija,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Otepaa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rPr>
          <w:trHeight w:val="395"/>
        </w:trPr>
        <w:tc>
          <w:tcPr>
            <w:tcW w:w="905" w:type="dxa"/>
          </w:tcPr>
          <w:p w:rsidR="00C60803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4" w:type="dxa"/>
          </w:tcPr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Susnilo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28.04 – 01.05. 2016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End"/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Igaunija,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Otepaa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rPr>
          <w:trHeight w:val="395"/>
        </w:trPr>
        <w:tc>
          <w:tcPr>
            <w:tcW w:w="905" w:type="dxa"/>
          </w:tcPr>
          <w:p w:rsidR="00C60803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4" w:type="dxa"/>
          </w:tcPr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Ceijere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28.04 – 01.05. 2016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End"/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Igaunija,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Otepaa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rPr>
          <w:trHeight w:val="395"/>
        </w:trPr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2017.gada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26.-28.maijā</w:t>
            </w:r>
          </w:p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Lietuva,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Alytus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Druskininkai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 noslēguma sanāksme</w:t>
            </w:r>
          </w:p>
        </w:tc>
      </w:tr>
      <w:tr w:rsidR="00C60803" w:rsidRPr="0065676C" w:rsidTr="00803BB4">
        <w:trPr>
          <w:trHeight w:val="395"/>
        </w:trPr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enior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NPAD-2015/10253</w:t>
            </w: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2017.gada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26.-28.maijā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Lietuva,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Druskininkai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Projekta noslēguma sanāksme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</w:tc>
        <w:tc>
          <w:tcPr>
            <w:tcW w:w="2866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06.04.2015. – 10.04.2015. 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Prāga, Čehija</w:t>
            </w:r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ITC.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</w:p>
        </w:tc>
        <w:tc>
          <w:tcPr>
            <w:tcW w:w="2866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 w:rsidP="0097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18.5. - 22.5.2015.</w:t>
            </w:r>
          </w:p>
          <w:p w:rsidR="00C60803" w:rsidRPr="0065676C" w:rsidRDefault="00C60803" w:rsidP="0080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Parīze, Francija</w:t>
            </w:r>
          </w:p>
        </w:tc>
        <w:tc>
          <w:tcPr>
            <w:tcW w:w="3789" w:type="dxa"/>
          </w:tcPr>
          <w:p w:rsidR="00C60803" w:rsidRPr="0065676C" w:rsidRDefault="00C60803" w:rsidP="0097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-  "Radošās domāšanas prasmju attīstīšana". Kursus organizēja ITC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Encouraging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03" w:rsidRPr="0065676C" w:rsidRDefault="00C60803" w:rsidP="0097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Ceijere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 Plus KA 1</w:t>
            </w:r>
          </w:p>
        </w:tc>
        <w:tc>
          <w:tcPr>
            <w:tcW w:w="2866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„Virzāmies uz priekšu!”, projekta numurs 2017 – 1 – LV01 - KA104 – 035223</w:t>
            </w: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Prāga,Čehija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Prāga, kurss „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21.gadsimta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prasmes”,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dokuments Nr. LV/00/2017/1688/001/CZ/35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Lija Cīrule </w:t>
            </w: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Projekts </w:t>
            </w:r>
            <w:r w:rsidRPr="0065676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"Sajust un atbalstīt!</w:t>
            </w:r>
            <w:r w:rsidRPr="0065676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Nr. </w:t>
            </w:r>
            <w:r w:rsidRPr="0065676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2018-1-LV01-KA104-046764</w:t>
            </w: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Madride, Spānija</w:t>
            </w:r>
          </w:p>
        </w:tc>
        <w:tc>
          <w:tcPr>
            <w:tcW w:w="3789" w:type="dxa"/>
          </w:tcPr>
          <w:p w:rsidR="00C60803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Koučings</w:t>
            </w:r>
            <w:proofErr w:type="spellEnd"/>
            <w:r w:rsidRPr="0065676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mācību kontekstā</w:t>
            </w:r>
            <w:proofErr w:type="gramStart"/>
            <w:r w:rsidRPr="0065676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r w:rsidRPr="0065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Cervantes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</w:p>
          <w:p w:rsidR="00C60803" w:rsidRPr="0065676C" w:rsidRDefault="00C6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„ Sajust un atbalstīt! „, nr. 2018 – 1 – LV01 – Ka 104 – 046764</w:t>
            </w: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12. līdz 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18.jūlijam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2019.g.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Sintra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, Portugāle </w:t>
            </w:r>
          </w:p>
        </w:tc>
        <w:tc>
          <w:tcPr>
            <w:tcW w:w="3789" w:type="dxa"/>
          </w:tcPr>
          <w:p w:rsidR="00C60803" w:rsidRPr="0065676C" w:rsidRDefault="00C60803" w:rsidP="00B0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Multisensorā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izglītība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.  ARVIS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(Rumān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ja)</w:t>
            </w:r>
          </w:p>
        </w:tc>
      </w:tr>
      <w:tr w:rsidR="00C60803" w:rsidRPr="0065676C" w:rsidTr="00332A44">
        <w:trPr>
          <w:trHeight w:val="1128"/>
        </w:trPr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Ruta Sīle</w:t>
            </w:r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 Plus KA 1</w:t>
            </w:r>
          </w:p>
        </w:tc>
        <w:tc>
          <w:tcPr>
            <w:tcW w:w="2866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„Drosme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pienemt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izaicinājumus”( “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Courage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”) </w:t>
            </w:r>
            <w:r w:rsidRPr="0065676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Nr.2019-1-LV01-KA104-060132</w:t>
            </w: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2.- 6.12. 2019.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Roma, Itālija</w:t>
            </w:r>
          </w:p>
        </w:tc>
        <w:tc>
          <w:tcPr>
            <w:tcW w:w="3789" w:type="dxa"/>
          </w:tcPr>
          <w:p w:rsidR="00C60803" w:rsidRPr="0065676C" w:rsidRDefault="00C60803" w:rsidP="00803BB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Kurss „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Pamatkompetences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iekļaušanas procesā „ 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“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Key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competences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in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socio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cultural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and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educational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inclusion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of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disadvantaged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groups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”. Kursu vadīja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Aljoša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Pažins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(treneris no Horvātijas).  Kursu organizators –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Motivated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Learning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for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Everyone</w:t>
            </w:r>
            <w:proofErr w:type="spellEnd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Bulgārijas. </w:t>
            </w:r>
          </w:p>
          <w:p w:rsidR="00C60803" w:rsidRPr="0065676C" w:rsidRDefault="00C60803" w:rsidP="00B0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 w:rsidP="00B0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4" w:type="dxa"/>
          </w:tcPr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Maira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Magreca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 w:rsidP="0033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Projekts “ DROSME PIEŅEMT IZAICINĀJUMUS!”</w:t>
            </w:r>
          </w:p>
          <w:p w:rsidR="00C60803" w:rsidRPr="0065676C" w:rsidRDefault="00C60803" w:rsidP="0033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2019-1-LV01-KA104-060132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Splita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Horvātija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10.jūlijs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2021. g. 7</w:t>
            </w:r>
            <w:r w:rsidRPr="0065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kursu dienas</w:t>
            </w:r>
          </w:p>
        </w:tc>
        <w:tc>
          <w:tcPr>
            <w:tcW w:w="3789" w:type="dxa"/>
          </w:tcPr>
          <w:p w:rsidR="00C60803" w:rsidRDefault="00C60803" w:rsidP="00332A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Kursi - Āra izglītības metodes. Stresa menedžments. Kursu nosaukums „Mācāmies ārpus telpām”.</w:t>
            </w:r>
          </w:p>
          <w:p w:rsidR="00C60803" w:rsidRPr="0065676C" w:rsidRDefault="00C60803" w:rsidP="00332A44">
            <w:pPr>
              <w:pStyle w:val="ListParagrap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 sertifikāts,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</w:p>
          <w:p w:rsidR="00C60803" w:rsidRPr="0065676C" w:rsidRDefault="00C60803" w:rsidP="00332A4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P.S. Rita Liepiņa, Laura Graudiņa, Aiga </w:t>
            </w:r>
            <w:proofErr w:type="spellStart"/>
            <w:r w:rsidRPr="0065676C">
              <w:rPr>
                <w:rFonts w:ascii="Times New Roman" w:eastAsia="Arial Unicode MS" w:hAnsi="Times New Roman" w:cs="Times New Roman"/>
                <w:sz w:val="24"/>
                <w:szCs w:val="24"/>
              </w:rPr>
              <w:t>Januševska</w:t>
            </w:r>
            <w:proofErr w:type="spellEnd"/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44" w:type="dxa"/>
          </w:tcPr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Lija Cīrule </w:t>
            </w: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 w:rsidP="0033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Projekts “ DROSME PIEŅEMT IZAICINĀJUMUS!”</w:t>
            </w:r>
          </w:p>
          <w:p w:rsidR="00C60803" w:rsidRPr="0065676C" w:rsidRDefault="00C60803" w:rsidP="0033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 2019-1-LV01-KA104-060132</w:t>
            </w:r>
          </w:p>
          <w:p w:rsidR="00C60803" w:rsidRPr="0065676C" w:rsidRDefault="00C60803" w:rsidP="0033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Prāga, Čehija </w:t>
            </w:r>
          </w:p>
        </w:tc>
        <w:tc>
          <w:tcPr>
            <w:tcW w:w="3789" w:type="dxa"/>
          </w:tcPr>
          <w:p w:rsidR="00C60803" w:rsidRDefault="00C60803" w:rsidP="0080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 sertifikāts,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</w:p>
          <w:p w:rsidR="00C60803" w:rsidRDefault="00C60803" w:rsidP="0080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P.S. Dace</w:t>
            </w:r>
          </w:p>
          <w:p w:rsidR="00C60803" w:rsidRPr="0065676C" w:rsidRDefault="00C60803" w:rsidP="0080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P.S.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 Plus KA 2</w:t>
            </w:r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„Darbojies, sasniedz mērķus, saņem atzinību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Kā veicināt senioru brīvprātīgo darbu”.</w:t>
            </w:r>
          </w:p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  <w:bookmarkStart w:id="0" w:name="bookmark=id.30j0zll"/>
            <w:bookmarkEnd w:id="0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. 2020-1-LT01-KA204-077966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Bulgārija</w:t>
            </w:r>
          </w:p>
          <w:p w:rsidR="00C60803" w:rsidRPr="0065676C" w:rsidRDefault="00C60803" w:rsidP="0094427E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2021. 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26.-29.08. </w:t>
            </w:r>
          </w:p>
        </w:tc>
        <w:tc>
          <w:tcPr>
            <w:tcW w:w="3789" w:type="dxa"/>
          </w:tcPr>
          <w:p w:rsidR="00C60803" w:rsidRPr="0065676C" w:rsidRDefault="00C60803" w:rsidP="0070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2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Partneru tikšanās sanāksme. 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 Plus KA 2</w:t>
            </w:r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„Darbojies, sasniedz mērķus, saņem atzinību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Kā veicināt senioru brīvprātīgo darbu”.</w:t>
            </w:r>
          </w:p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No. 2020-1-LT01-KA204-077966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 w:rsidP="006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Ruse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Bulgārija</w:t>
            </w:r>
          </w:p>
          <w:p w:rsidR="00C60803" w:rsidRPr="0065676C" w:rsidRDefault="00C60803" w:rsidP="0065676C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2021. 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26.-29.08.</w:t>
            </w:r>
          </w:p>
        </w:tc>
        <w:tc>
          <w:tcPr>
            <w:tcW w:w="3789" w:type="dxa"/>
          </w:tcPr>
          <w:p w:rsidR="00C60803" w:rsidRPr="0065676C" w:rsidRDefault="00C60803" w:rsidP="00AA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2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Partneru tikšanās sanāksme. 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Maira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Magreca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lus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Tallina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</w:p>
        </w:tc>
        <w:tc>
          <w:tcPr>
            <w:tcW w:w="3789" w:type="dxa"/>
          </w:tcPr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44" w:type="dxa"/>
          </w:tcPr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Ceijere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Tallina, Igaunija</w:t>
            </w:r>
          </w:p>
        </w:tc>
        <w:tc>
          <w:tcPr>
            <w:tcW w:w="3789" w:type="dxa"/>
          </w:tcPr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Bojāre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Tallina</w:t>
            </w:r>
            <w:proofErr w:type="gram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</w:p>
        </w:tc>
        <w:tc>
          <w:tcPr>
            <w:tcW w:w="3789" w:type="dxa"/>
          </w:tcPr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Agrita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Balcere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Rumānija, Gura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Humorului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Jaunatnes darbinieku apmācības kurss 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par komunikāciju </w:t>
            </w:r>
          </w:p>
          <w:p w:rsidR="00C60803" w:rsidRPr="0065676C" w:rsidRDefault="00C60803" w:rsidP="006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Youthpass</w:t>
            </w:r>
            <w:proofErr w:type="spellEnd"/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Maira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Magreca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Rumānija, Gura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Humorului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Jaunatnes darbinieku apmācības kurss 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par komunikāciju </w:t>
            </w:r>
          </w:p>
          <w:p w:rsidR="00C60803" w:rsidRPr="0065676C" w:rsidRDefault="00C60803" w:rsidP="003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Youthpass</w:t>
            </w:r>
            <w:proofErr w:type="spellEnd"/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P.S. Rita Liepiņa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Gunita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Poldme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Helsinki, Somija 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Pr="0065676C" w:rsidRDefault="00C60803" w:rsidP="00D1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Rita Liepiņa, Varis Liepiņš, Maira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Magreca</w:t>
            </w:r>
            <w:proofErr w:type="spellEnd"/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Murīsa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803BB4">
            <w:pPr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P.S. Baiba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Mince</w:t>
            </w:r>
            <w:proofErr w:type="spell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, Rita Liepiņa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44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 Plus KA 1</w:t>
            </w:r>
          </w:p>
        </w:tc>
        <w:tc>
          <w:tcPr>
            <w:tcW w:w="2866" w:type="dxa"/>
          </w:tcPr>
          <w:p w:rsidR="00C60803" w:rsidRPr="0065676C" w:rsidRDefault="00C60803" w:rsidP="00C8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"Kā saglabāt motivāciju "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5676C">
              <w:rPr>
                <w:rFonts w:ascii="Times New Roman" w:hAnsi="Times New Roman" w:cs="Times New Roman"/>
                <w:noProof/>
                <w:sz w:val="24"/>
                <w:szCs w:val="24"/>
              </w:rPr>
              <w:t>2021-1-LV01-KA122-ADU-000018305</w:t>
            </w:r>
          </w:p>
        </w:tc>
        <w:tc>
          <w:tcPr>
            <w:tcW w:w="1628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28.01.-03.02.2022. Somija</w:t>
            </w:r>
          </w:p>
        </w:tc>
        <w:tc>
          <w:tcPr>
            <w:tcW w:w="3789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Kursu sertifikāts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Biedrības apliecinājums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Rita Liepiņa</w:t>
            </w:r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Erasmus Plus KA 1</w:t>
            </w:r>
          </w:p>
        </w:tc>
        <w:tc>
          <w:tcPr>
            <w:tcW w:w="2866" w:type="dxa"/>
          </w:tcPr>
          <w:p w:rsidR="00C60803" w:rsidRPr="0065676C" w:rsidRDefault="00C60803" w:rsidP="00C8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"Kā saglabāt motivāciju "</w:t>
            </w:r>
          </w:p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5676C">
              <w:rPr>
                <w:rFonts w:ascii="Times New Roman" w:hAnsi="Times New Roman" w:cs="Times New Roman"/>
                <w:noProof/>
                <w:sz w:val="24"/>
                <w:szCs w:val="24"/>
              </w:rPr>
              <w:t>2021-1-LV01-KA122-ADU-000018305</w:t>
            </w: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28.01.-03.02.2022. Somija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Kursu sertifikāts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Biedrības apliecinājums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Magreca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C8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Kopenhāgena, Dānija,</w:t>
            </w:r>
          </w:p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11.-13.03.2022. 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Poldme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2866" w:type="dxa"/>
          </w:tcPr>
          <w:p w:rsidR="00C60803" w:rsidRPr="0065676C" w:rsidRDefault="00C60803" w:rsidP="00C8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Kopenhāgena, Dānija,</w:t>
            </w:r>
          </w:p>
          <w:p w:rsidR="00C60803" w:rsidRPr="0065676C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11.-13.03.2022.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TP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Bojāre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Plus KA 1</w:t>
            </w:r>
          </w:p>
        </w:tc>
        <w:tc>
          <w:tcPr>
            <w:tcW w:w="2866" w:type="dxa"/>
          </w:tcPr>
          <w:p w:rsidR="00C60803" w:rsidRPr="0065676C" w:rsidRDefault="00C60803" w:rsidP="007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"Kā saglabāt motivāciju "</w:t>
            </w:r>
          </w:p>
          <w:p w:rsidR="00C60803" w:rsidRPr="0065676C" w:rsidRDefault="00C60803" w:rsidP="0070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5676C">
              <w:rPr>
                <w:rFonts w:ascii="Times New Roman" w:hAnsi="Times New Roman" w:cs="Times New Roman"/>
                <w:noProof/>
                <w:sz w:val="24"/>
                <w:szCs w:val="24"/>
              </w:rPr>
              <w:t>2021-1-LV01-KA122-ADU-000018305</w:t>
            </w: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Grieķija, Korfu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44" w:type="dxa"/>
          </w:tcPr>
          <w:p w:rsidR="00C60803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Lija Cīrule</w:t>
            </w: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 w:rsidP="0062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"Kā saglabāt motivāciju "</w:t>
            </w:r>
          </w:p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5676C">
              <w:rPr>
                <w:rFonts w:ascii="Times New Roman" w:hAnsi="Times New Roman" w:cs="Times New Roman"/>
                <w:noProof/>
                <w:sz w:val="24"/>
                <w:szCs w:val="24"/>
              </w:rPr>
              <w:t>2021-1-LV01-KA122-ADU-000018305</w:t>
            </w:r>
          </w:p>
        </w:tc>
        <w:tc>
          <w:tcPr>
            <w:tcW w:w="1628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Grieķija, Korfu</w:t>
            </w:r>
          </w:p>
        </w:tc>
        <w:tc>
          <w:tcPr>
            <w:tcW w:w="3789" w:type="dxa"/>
          </w:tcPr>
          <w:p w:rsidR="00C60803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KA 1 </w:t>
            </w:r>
          </w:p>
        </w:tc>
        <w:tc>
          <w:tcPr>
            <w:tcW w:w="2866" w:type="dxa"/>
          </w:tcPr>
          <w:p w:rsidR="00C60803" w:rsidRPr="0065676C" w:rsidRDefault="00C60803" w:rsidP="007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"Kā saglabāt motivāciju "</w:t>
            </w:r>
          </w:p>
          <w:p w:rsidR="00C60803" w:rsidRPr="0065676C" w:rsidRDefault="00C60803" w:rsidP="0070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5676C">
              <w:rPr>
                <w:rFonts w:ascii="Times New Roman" w:hAnsi="Times New Roman" w:cs="Times New Roman"/>
                <w:noProof/>
                <w:sz w:val="24"/>
                <w:szCs w:val="24"/>
              </w:rPr>
              <w:t>2021-1-LV01-KA122-ADU-000018305</w:t>
            </w:r>
          </w:p>
        </w:tc>
        <w:tc>
          <w:tcPr>
            <w:tcW w:w="1628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Nīderlande,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Rotterdama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t xml:space="preserve">Erasmus Plus </w:t>
            </w:r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 1 </w:t>
            </w:r>
          </w:p>
        </w:tc>
        <w:tc>
          <w:tcPr>
            <w:tcW w:w="2866" w:type="dxa"/>
          </w:tcPr>
          <w:p w:rsidR="00C60803" w:rsidRPr="0065676C" w:rsidRDefault="00C60803" w:rsidP="009D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"Kā saglabāt motivāciju "</w:t>
            </w:r>
          </w:p>
          <w:p w:rsidR="00C60803" w:rsidRPr="0065676C" w:rsidRDefault="00C60803" w:rsidP="009D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</w:t>
            </w:r>
            <w:r w:rsidRPr="0065676C">
              <w:rPr>
                <w:rFonts w:ascii="Times New Roman" w:hAnsi="Times New Roman" w:cs="Times New Roman"/>
                <w:noProof/>
                <w:sz w:val="24"/>
                <w:szCs w:val="24"/>
              </w:rPr>
              <w:t>2021-1-LV01-KA122-ADU-000018305</w:t>
            </w:r>
          </w:p>
        </w:tc>
        <w:tc>
          <w:tcPr>
            <w:tcW w:w="1628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Nīderlande,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Rotterdama</w:t>
            </w:r>
            <w:proofErr w:type="spellEnd"/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1744" w:type="dxa"/>
          </w:tcPr>
          <w:p w:rsidR="00C60803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Liepiņa</w:t>
            </w:r>
          </w:p>
          <w:p w:rsidR="00C60803" w:rsidRPr="0065676C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60803" w:rsidRPr="0065676C" w:rsidRDefault="00C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2 </w:t>
            </w:r>
          </w:p>
        </w:tc>
        <w:tc>
          <w:tcPr>
            <w:tcW w:w="2866" w:type="dxa"/>
          </w:tcPr>
          <w:p w:rsidR="00C60803" w:rsidRPr="0065676C" w:rsidRDefault="00C60803" w:rsidP="007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Slovēnija 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03" w:rsidRPr="0065676C" w:rsidTr="00803BB4">
        <w:tc>
          <w:tcPr>
            <w:tcW w:w="905" w:type="dxa"/>
          </w:tcPr>
          <w:p w:rsidR="00C60803" w:rsidRDefault="00C60803" w:rsidP="009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44" w:type="dxa"/>
          </w:tcPr>
          <w:p w:rsidR="00C60803" w:rsidRDefault="00C60803" w:rsidP="00C8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Pučuka</w:t>
            </w:r>
            <w:proofErr w:type="spellEnd"/>
          </w:p>
        </w:tc>
        <w:tc>
          <w:tcPr>
            <w:tcW w:w="1792" w:type="dxa"/>
          </w:tcPr>
          <w:p w:rsidR="00C60803" w:rsidRPr="0065676C" w:rsidRDefault="00C60803" w:rsidP="006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2 </w:t>
            </w:r>
          </w:p>
        </w:tc>
        <w:tc>
          <w:tcPr>
            <w:tcW w:w="2866" w:type="dxa"/>
          </w:tcPr>
          <w:p w:rsidR="00C60803" w:rsidRPr="0065676C" w:rsidRDefault="00C60803" w:rsidP="007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0803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Slovēnija</w:t>
            </w:r>
          </w:p>
        </w:tc>
        <w:tc>
          <w:tcPr>
            <w:tcW w:w="3789" w:type="dxa"/>
          </w:tcPr>
          <w:p w:rsidR="00C60803" w:rsidRPr="0065676C" w:rsidRDefault="00C60803" w:rsidP="0099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9E2" w:rsidRPr="0065676C" w:rsidRDefault="00C879E2">
      <w:pPr>
        <w:rPr>
          <w:rFonts w:ascii="Times New Roman" w:hAnsi="Times New Roman" w:cs="Times New Roman"/>
          <w:sz w:val="24"/>
          <w:szCs w:val="24"/>
        </w:rPr>
      </w:pPr>
    </w:p>
    <w:sectPr w:rsidR="00C879E2" w:rsidRPr="0065676C" w:rsidSect="00C879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9E2"/>
    <w:rsid w:val="00332A44"/>
    <w:rsid w:val="003D27B1"/>
    <w:rsid w:val="005B5FE3"/>
    <w:rsid w:val="005C227A"/>
    <w:rsid w:val="0065676C"/>
    <w:rsid w:val="007F19EC"/>
    <w:rsid w:val="00803BB4"/>
    <w:rsid w:val="008F25F7"/>
    <w:rsid w:val="0094427E"/>
    <w:rsid w:val="009721FA"/>
    <w:rsid w:val="009D0A35"/>
    <w:rsid w:val="00AA0EFF"/>
    <w:rsid w:val="00B029E5"/>
    <w:rsid w:val="00B83911"/>
    <w:rsid w:val="00C60803"/>
    <w:rsid w:val="00C879E2"/>
    <w:rsid w:val="00CB5D89"/>
    <w:rsid w:val="00D1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29E5"/>
    <w:rPr>
      <w:b/>
      <w:bCs/>
    </w:rPr>
  </w:style>
  <w:style w:type="paragraph" w:styleId="ListParagraph">
    <w:name w:val="List Paragraph"/>
    <w:basedOn w:val="Normal"/>
    <w:uiPriority w:val="34"/>
    <w:qFormat/>
    <w:rsid w:val="0033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2022-01-15T10:52:00Z</dcterms:created>
  <dcterms:modified xsi:type="dcterms:W3CDTF">2022-02-19T16:41:00Z</dcterms:modified>
</cp:coreProperties>
</file>