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Biedrība </w:t>
      </w:r>
      <w:proofErr w:type="spellStart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Vecmāmiņas.lv</w:t>
      </w:r>
      <w:proofErr w:type="spellEnd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 piedāvā: 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Apmācības 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 xml:space="preserve"> “E-kursu veidošana </w:t>
      </w:r>
      <w:proofErr w:type="spellStart"/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Moodle</w:t>
      </w:r>
      <w:proofErr w:type="spellEnd"/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 xml:space="preserve"> vidē”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 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(16 mācību stundas).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br/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br/>
      </w: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Mācību norises grafiks: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16.08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.  plkst. 12:00 – 15:30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18.08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.  plkst. 10:00 – 13:30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20.08.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  plkst. 10:00 – 13:30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25.08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.  plkst. 10.00 – 13.30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br/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Apgūstamās tēmas:</w:t>
      </w:r>
    </w:p>
    <w:p w:rsidR="006C5393" w:rsidRPr="006C5393" w:rsidRDefault="006C5393" w:rsidP="006C5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E-kursu izveide un rediģēšana</w:t>
      </w:r>
    </w:p>
    <w:p w:rsidR="006C5393" w:rsidRPr="006C5393" w:rsidRDefault="006C5393" w:rsidP="006C5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Aktivitāšu un resursu pievienošana (testi, lapas, faili  u.c.)</w:t>
      </w:r>
    </w:p>
    <w:p w:rsidR="006C5393" w:rsidRPr="006C5393" w:rsidRDefault="006C5393" w:rsidP="006C5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Interaktīvu aktivitāšu/uzdevumu izveide ar H5P (video, testi, personības tests, prezentācija u.c.)</w:t>
      </w:r>
    </w:p>
    <w:p w:rsidR="006C5393" w:rsidRPr="006C5393" w:rsidRDefault="006C5393" w:rsidP="006C5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Izveidoto materiālu apkopošana vienotā elektroniskā grāmatā, izmantojot "</w:t>
      </w:r>
      <w:proofErr w:type="spellStart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embed</w:t>
      </w:r>
      <w:proofErr w:type="spellEnd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 jeb iegult" funkciju</w:t>
      </w:r>
    </w:p>
    <w:p w:rsidR="006C5393" w:rsidRPr="006C5393" w:rsidRDefault="006C5393" w:rsidP="006C5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Apmācību dalībnieku mācību rezultātu/aktivitāšu pārraudzīšana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Kursa </w:t>
      </w:r>
      <w:proofErr w:type="spellStart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nolēgumā</w:t>
      </w:r>
      <w:proofErr w:type="spellEnd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 dalībnieki saņems</w:t>
      </w:r>
      <w:proofErr w:type="gramStart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  </w:t>
      </w:r>
      <w:proofErr w:type="gramEnd"/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apliecību.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Maksa vienam dalībniekam: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 EUR 53.00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Pieteikties </w:t>
      </w:r>
      <w:hyperlink r:id="rId5" w:history="1">
        <w:r w:rsidRPr="006C5393">
          <w:rPr>
            <w:rFonts w:ascii="Tahoma" w:eastAsia="Times New Roman" w:hAnsi="Tahoma" w:cs="Tahoma"/>
            <w:b/>
            <w:bCs/>
            <w:color w:val="276798"/>
            <w:sz w:val="28"/>
            <w:szCs w:val="28"/>
            <w:lang w:eastAsia="lv-LV"/>
          </w:rPr>
          <w:t>šeit</w:t>
        </w:r>
      </w:hyperlink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.</w:t>
      </w:r>
    </w:p>
    <w:p w:rsidR="006C5393" w:rsidRPr="006C5393" w:rsidRDefault="006C5393" w:rsidP="006C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lv-LV"/>
        </w:rPr>
      </w:pPr>
      <w:r w:rsidRPr="006C53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lv-LV"/>
        </w:rPr>
        <w:t>Vairāk informācijas, rakstot uz e-pastu:</w:t>
      </w:r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> </w:t>
      </w:r>
      <w:hyperlink r:id="rId6" w:history="1">
        <w:r w:rsidRPr="006C5393">
          <w:rPr>
            <w:rStyle w:val="Hyperlink"/>
            <w:rFonts w:ascii="Tahoma" w:eastAsia="Times New Roman" w:hAnsi="Tahoma" w:cs="Tahoma"/>
            <w:sz w:val="28"/>
            <w:szCs w:val="28"/>
            <w:lang w:eastAsia="lv-LV"/>
          </w:rPr>
          <w:t>grannies@inbox.lv</w:t>
        </w:r>
      </w:hyperlink>
      <w:r w:rsidRPr="006C5393">
        <w:rPr>
          <w:rFonts w:ascii="Tahoma" w:eastAsia="Times New Roman" w:hAnsi="Tahoma" w:cs="Tahoma"/>
          <w:color w:val="000000"/>
          <w:sz w:val="28"/>
          <w:szCs w:val="28"/>
          <w:lang w:eastAsia="lv-LV"/>
        </w:rPr>
        <w:t xml:space="preserve"> </w:t>
      </w:r>
    </w:p>
    <w:p w:rsidR="005C4A4B" w:rsidRPr="006C5393" w:rsidRDefault="006C5393">
      <w:pPr>
        <w:rPr>
          <w:sz w:val="28"/>
          <w:szCs w:val="28"/>
        </w:rPr>
      </w:pPr>
    </w:p>
    <w:sectPr w:rsidR="005C4A4B" w:rsidRPr="006C5393" w:rsidSect="001B5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D18"/>
    <w:multiLevelType w:val="multilevel"/>
    <w:tmpl w:val="E448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393"/>
    <w:rsid w:val="001B541C"/>
    <w:rsid w:val="005B5FE3"/>
    <w:rsid w:val="006C5393"/>
    <w:rsid w:val="008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C539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nies@inbox.lv" TargetMode="External"/><Relationship Id="rId5" Type="http://schemas.openxmlformats.org/officeDocument/2006/relationships/hyperlink" Target="https://ej.uz/hf1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2021-08-06T15:50:00Z</cp:lastPrinted>
  <dcterms:created xsi:type="dcterms:W3CDTF">2021-08-06T15:49:00Z</dcterms:created>
  <dcterms:modified xsi:type="dcterms:W3CDTF">2021-08-06T15:50:00Z</dcterms:modified>
</cp:coreProperties>
</file>